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9A" w:rsidRDefault="00026418">
      <w:pPr>
        <w:jc w:val="center"/>
        <w:rPr>
          <w:b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3F463D2" wp14:editId="21A623F7">
            <wp:simplePos x="0" y="0"/>
            <wp:positionH relativeFrom="column">
              <wp:posOffset>-404495</wp:posOffset>
            </wp:positionH>
            <wp:positionV relativeFrom="paragraph">
              <wp:posOffset>167640</wp:posOffset>
            </wp:positionV>
            <wp:extent cx="437515" cy="495300"/>
            <wp:effectExtent l="0" t="0" r="635" b="0"/>
            <wp:wrapTight wrapText="bothSides">
              <wp:wrapPolygon edited="0">
                <wp:start x="0" y="0"/>
                <wp:lineTo x="0" y="20769"/>
                <wp:lineTo x="20691" y="20769"/>
                <wp:lineTo x="2069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w-whi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71DE" w:rsidRPr="004B4A6D" w:rsidRDefault="008C71DE" w:rsidP="004B4A6D">
      <w:pPr>
        <w:spacing w:before="120" w:after="60" w:line="240" w:lineRule="exact"/>
        <w:ind w:left="-634"/>
        <w:rPr>
          <w:i/>
          <w:color w:val="5A8FD0"/>
          <w:sz w:val="36"/>
          <w:szCs w:val="28"/>
        </w:rPr>
      </w:pPr>
      <w:proofErr w:type="spellStart"/>
      <w:r w:rsidRPr="004B4A6D">
        <w:rPr>
          <w:i/>
          <w:color w:val="5A8FD0"/>
          <w:sz w:val="36"/>
          <w:szCs w:val="28"/>
        </w:rPr>
        <w:t>dlc</w:t>
      </w:r>
      <w:proofErr w:type="spellEnd"/>
      <w:r w:rsidRPr="004B4A6D">
        <w:rPr>
          <w:i/>
          <w:color w:val="5A8FD0"/>
          <w:sz w:val="36"/>
          <w:szCs w:val="28"/>
        </w:rPr>
        <w:t xml:space="preserve"> consulting services</w:t>
      </w:r>
    </w:p>
    <w:p w:rsidR="00050767" w:rsidRPr="004B4A6D" w:rsidRDefault="00652911" w:rsidP="00050767">
      <w:pPr>
        <w:ind w:left="-720"/>
        <w:rPr>
          <w:color w:val="548DD4" w:themeColor="text2" w:themeTint="99"/>
          <w:sz w:val="32"/>
        </w:rPr>
      </w:pPr>
      <w:r>
        <w:rPr>
          <w:color w:val="548DD4" w:themeColor="text2" w:themeTint="99"/>
          <w:sz w:val="32"/>
        </w:rPr>
        <w:t>Interview Evaluation Form</w:t>
      </w:r>
      <w:r w:rsidR="00A36CBC">
        <w:rPr>
          <w:color w:val="548DD4" w:themeColor="text2" w:themeTint="99"/>
          <w:sz w:val="32"/>
        </w:rPr>
        <w:t xml:space="preserve"> </w:t>
      </w:r>
    </w:p>
    <w:p w:rsidR="004B4A6D" w:rsidRDefault="004B4A6D" w:rsidP="00050767">
      <w:pPr>
        <w:ind w:left="-720"/>
        <w:rPr>
          <w:color w:val="548DD4" w:themeColor="text2" w:themeTint="99"/>
        </w:rPr>
      </w:pPr>
    </w:p>
    <w:p w:rsidR="00050767" w:rsidRDefault="00F36573" w:rsidP="00050767">
      <w:pPr>
        <w:ind w:left="-720"/>
        <w:jc w:val="both"/>
        <w:rPr>
          <w:color w:val="548DD4" w:themeColor="text2" w:themeTint="99"/>
        </w:rPr>
      </w:pPr>
      <w:r>
        <w:rPr>
          <w:noProof/>
          <w:color w:val="548DD4" w:themeColor="text2" w:themeTint="9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17145</wp:posOffset>
                </wp:positionV>
                <wp:extent cx="6010275" cy="28575"/>
                <wp:effectExtent l="19050" t="19050" r="28575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10275" cy="285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6A1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97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2.25pt;margin-top:1.35pt;width:473.25pt;height:2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" strokecolor="#f6a144" strokeweight="2.25pt"/>
            </w:pict>
          </mc:Fallback>
        </mc:AlternateContent>
      </w:r>
    </w:p>
    <w:p w:rsidR="009F0C31" w:rsidRDefault="009F0C31" w:rsidP="009F0C31">
      <w:pPr>
        <w:ind w:left="-630"/>
        <w:jc w:val="center"/>
        <w:rPr>
          <w:rFonts w:ascii="Philosopher" w:hAnsi="Philosopher"/>
          <w:sz w:val="32"/>
        </w:rPr>
      </w:pPr>
      <w:bookmarkStart w:id="0" w:name="_GoBack"/>
      <w:bookmarkEnd w:id="0"/>
      <w:r>
        <w:rPr>
          <w:rFonts w:ascii="Philosopher" w:hAnsi="Philosopher"/>
          <w:sz w:val="32"/>
        </w:rPr>
        <w:t>1 – 10 == 10 being the highest rating possible.</w:t>
      </w:r>
    </w:p>
    <w:p w:rsidR="009F0C31" w:rsidRDefault="009F0C31" w:rsidP="009F0C31">
      <w:pPr>
        <w:ind w:left="-630"/>
        <w:jc w:val="center"/>
        <w:rPr>
          <w:rFonts w:ascii="Philosopher" w:hAnsi="Philosopher"/>
          <w:sz w:val="32"/>
        </w:rPr>
      </w:pP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Candidate: ________________________</w:t>
      </w: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Position: __________________________</w:t>
      </w: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Interviewer: _______________________</w:t>
      </w: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Date of Interview: _________________</w:t>
      </w: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Communication Skills:</w:t>
      </w:r>
      <w:r>
        <w:rPr>
          <w:rFonts w:ascii="Philosopher" w:hAnsi="Philosopher"/>
          <w:sz w:val="32"/>
        </w:rPr>
        <w:tab/>
        <w:t xml:space="preserve">1   </w:t>
      </w:r>
      <w:proofErr w:type="gramStart"/>
      <w:r>
        <w:rPr>
          <w:rFonts w:ascii="Philosopher" w:hAnsi="Philosopher"/>
          <w:sz w:val="32"/>
        </w:rPr>
        <w:t>2  3</w:t>
      </w:r>
      <w:proofErr w:type="gramEnd"/>
      <w:r>
        <w:rPr>
          <w:rFonts w:ascii="Philosopher" w:hAnsi="Philosopher"/>
          <w:sz w:val="32"/>
        </w:rPr>
        <w:t xml:space="preserve">  4  5  6  7  8  9  10</w:t>
      </w: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  <w:proofErr w:type="gramStart"/>
      <w:r>
        <w:rPr>
          <w:rFonts w:ascii="Philosopher" w:hAnsi="Philosopher"/>
          <w:sz w:val="32"/>
        </w:rPr>
        <w:t>Notes:_</w:t>
      </w:r>
      <w:proofErr w:type="gramEnd"/>
      <w:r>
        <w:rPr>
          <w:rFonts w:ascii="Philosopher" w:hAnsi="Philosopher"/>
          <w:sz w:val="32"/>
        </w:rPr>
        <w:t>______________________________________________________________________________________________________________________________</w:t>
      </w: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Experience</w:t>
      </w:r>
      <w:r>
        <w:rPr>
          <w:rFonts w:ascii="Philosopher" w:hAnsi="Philosopher"/>
          <w:sz w:val="32"/>
        </w:rPr>
        <w:t>:</w:t>
      </w:r>
      <w:r>
        <w:rPr>
          <w:rFonts w:ascii="Philosopher" w:hAnsi="Philosopher"/>
          <w:sz w:val="32"/>
        </w:rPr>
        <w:tab/>
      </w:r>
      <w:r>
        <w:rPr>
          <w:rFonts w:ascii="Philosopher" w:hAnsi="Philosopher"/>
          <w:sz w:val="32"/>
        </w:rPr>
        <w:tab/>
      </w:r>
      <w:r>
        <w:rPr>
          <w:rFonts w:ascii="Philosopher" w:hAnsi="Philosopher"/>
          <w:sz w:val="32"/>
        </w:rPr>
        <w:t xml:space="preserve">1   </w:t>
      </w:r>
      <w:proofErr w:type="gramStart"/>
      <w:r>
        <w:rPr>
          <w:rFonts w:ascii="Philosopher" w:hAnsi="Philosopher"/>
          <w:sz w:val="32"/>
        </w:rPr>
        <w:t>2  3</w:t>
      </w:r>
      <w:proofErr w:type="gramEnd"/>
      <w:r>
        <w:rPr>
          <w:rFonts w:ascii="Philosopher" w:hAnsi="Philosopher"/>
          <w:sz w:val="32"/>
        </w:rPr>
        <w:t xml:space="preserve">  4  5  6  7  8  9  10</w:t>
      </w: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  <w:proofErr w:type="gramStart"/>
      <w:r>
        <w:rPr>
          <w:rFonts w:ascii="Philosopher" w:hAnsi="Philosopher"/>
          <w:sz w:val="32"/>
        </w:rPr>
        <w:t>Notes:_</w:t>
      </w:r>
      <w:proofErr w:type="gramEnd"/>
      <w:r>
        <w:rPr>
          <w:rFonts w:ascii="Philosopher" w:hAnsi="Philosopher"/>
          <w:sz w:val="32"/>
        </w:rPr>
        <w:t>______________________________________________________________________________________________________________________________</w:t>
      </w: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Professionalism:</w:t>
      </w:r>
      <w:r>
        <w:rPr>
          <w:rFonts w:ascii="Philosopher" w:hAnsi="Philosopher"/>
          <w:sz w:val="32"/>
        </w:rPr>
        <w:tab/>
        <w:t xml:space="preserve">1   </w:t>
      </w:r>
      <w:proofErr w:type="gramStart"/>
      <w:r>
        <w:rPr>
          <w:rFonts w:ascii="Philosopher" w:hAnsi="Philosopher"/>
          <w:sz w:val="32"/>
        </w:rPr>
        <w:t>2  3</w:t>
      </w:r>
      <w:proofErr w:type="gramEnd"/>
      <w:r>
        <w:rPr>
          <w:rFonts w:ascii="Philosopher" w:hAnsi="Philosopher"/>
          <w:sz w:val="32"/>
        </w:rPr>
        <w:t xml:space="preserve">  4  5  6  7  8  9  10</w:t>
      </w: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  <w:proofErr w:type="gramStart"/>
      <w:r>
        <w:rPr>
          <w:rFonts w:ascii="Philosopher" w:hAnsi="Philosopher"/>
          <w:sz w:val="32"/>
        </w:rPr>
        <w:t>Notes:_</w:t>
      </w:r>
      <w:proofErr w:type="gramEnd"/>
      <w:r>
        <w:rPr>
          <w:rFonts w:ascii="Philosopher" w:hAnsi="Philosopher"/>
          <w:sz w:val="32"/>
        </w:rPr>
        <w:t>______________________________________________________________________________________________________________________________</w:t>
      </w: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Attitude</w:t>
      </w:r>
      <w:r>
        <w:rPr>
          <w:rFonts w:ascii="Philosopher" w:hAnsi="Philosopher"/>
          <w:sz w:val="32"/>
        </w:rPr>
        <w:t>:</w:t>
      </w:r>
      <w:r>
        <w:rPr>
          <w:rFonts w:ascii="Philosopher" w:hAnsi="Philosopher"/>
          <w:sz w:val="32"/>
        </w:rPr>
        <w:tab/>
      </w:r>
      <w:r>
        <w:rPr>
          <w:rFonts w:ascii="Philosopher" w:hAnsi="Philosopher"/>
          <w:sz w:val="32"/>
        </w:rPr>
        <w:tab/>
      </w:r>
      <w:r>
        <w:rPr>
          <w:rFonts w:ascii="Philosopher" w:hAnsi="Philosopher"/>
          <w:sz w:val="32"/>
        </w:rPr>
        <w:tab/>
      </w:r>
      <w:r>
        <w:rPr>
          <w:rFonts w:ascii="Philosopher" w:hAnsi="Philosopher"/>
          <w:sz w:val="32"/>
        </w:rPr>
        <w:t xml:space="preserve">1   </w:t>
      </w:r>
      <w:proofErr w:type="gramStart"/>
      <w:r>
        <w:rPr>
          <w:rFonts w:ascii="Philosopher" w:hAnsi="Philosopher"/>
          <w:sz w:val="32"/>
        </w:rPr>
        <w:t>2  3</w:t>
      </w:r>
      <w:proofErr w:type="gramEnd"/>
      <w:r>
        <w:rPr>
          <w:rFonts w:ascii="Philosopher" w:hAnsi="Philosopher"/>
          <w:sz w:val="32"/>
        </w:rPr>
        <w:t xml:space="preserve">  4  5  6  7  8  9  10</w:t>
      </w: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  <w:proofErr w:type="gramStart"/>
      <w:r>
        <w:rPr>
          <w:rFonts w:ascii="Philosopher" w:hAnsi="Philosopher"/>
          <w:sz w:val="32"/>
        </w:rPr>
        <w:t>Notes:_</w:t>
      </w:r>
      <w:proofErr w:type="gramEnd"/>
      <w:r>
        <w:rPr>
          <w:rFonts w:ascii="Philosopher" w:hAnsi="Philosopher"/>
          <w:sz w:val="32"/>
        </w:rPr>
        <w:t>______________________________________________________________________________________________________________________________</w:t>
      </w: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</w:p>
    <w:p w:rsidR="00A36CBC" w:rsidRDefault="009F0C31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Continue in process?   Yes ________</w:t>
      </w:r>
      <w:r>
        <w:rPr>
          <w:rFonts w:ascii="Philosopher" w:hAnsi="Philosopher"/>
          <w:sz w:val="32"/>
        </w:rPr>
        <w:tab/>
        <w:t xml:space="preserve">No _________ </w:t>
      </w: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Comments: _______________________________________________________</w:t>
      </w:r>
    </w:p>
    <w:p w:rsidR="009F0C31" w:rsidRDefault="009F0C31" w:rsidP="009F0C31">
      <w:pPr>
        <w:ind w:left="-630"/>
        <w:rPr>
          <w:rFonts w:ascii="Philosopher" w:hAnsi="Philosopher"/>
          <w:sz w:val="32"/>
        </w:rPr>
      </w:pPr>
      <w:r>
        <w:rPr>
          <w:rFonts w:ascii="Philosopher" w:hAnsi="Philosopher"/>
          <w:sz w:val="32"/>
        </w:rPr>
        <w:t>___________________________________________________________________</w:t>
      </w:r>
    </w:p>
    <w:sectPr w:rsidR="009F0C31" w:rsidSect="00BB5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40" w:right="1800" w:bottom="117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676" w:rsidRDefault="00A64676">
      <w:r>
        <w:separator/>
      </w:r>
    </w:p>
  </w:endnote>
  <w:endnote w:type="continuationSeparator" w:id="0">
    <w:p w:rsidR="00A64676" w:rsidRDefault="00A6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hilosopher">
    <w:panose1 w:val="02000503000000020004"/>
    <w:charset w:val="00"/>
    <w:family w:val="auto"/>
    <w:pitch w:val="variable"/>
    <w:sig w:usb0="8000022F" w:usb1="0000000A" w:usb2="00000000" w:usb3="00000000" w:csb0="0000001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A3" w:rsidRDefault="001557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62C" w:rsidRDefault="0098762C">
    <w:pPr>
      <w:pStyle w:val="Footer"/>
    </w:pPr>
  </w:p>
  <w:p w:rsidR="0098762C" w:rsidRDefault="00987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A3" w:rsidRDefault="00155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676" w:rsidRDefault="00A64676">
      <w:r>
        <w:separator/>
      </w:r>
    </w:p>
  </w:footnote>
  <w:footnote w:type="continuationSeparator" w:id="0">
    <w:p w:rsidR="00A64676" w:rsidRDefault="00A6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A3" w:rsidRDefault="001557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633" w:rsidRDefault="00E64633">
    <w:pPr>
      <w:pStyle w:val="Header"/>
      <w:ind w:left="-720"/>
      <w:rPr>
        <w:rStyle w:val="PageNumber"/>
      </w:rPr>
    </w:pPr>
    <w:r>
      <w:t xml:space="preserve">Page </w:t>
    </w:r>
    <w:r w:rsidR="0033091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3091E">
      <w:rPr>
        <w:rStyle w:val="PageNumber"/>
      </w:rPr>
      <w:fldChar w:fldCharType="separate"/>
    </w:r>
    <w:r w:rsidR="00A36CBC">
      <w:rPr>
        <w:rStyle w:val="PageNumber"/>
        <w:noProof/>
      </w:rPr>
      <w:t>2</w:t>
    </w:r>
    <w:r w:rsidR="0033091E">
      <w:rPr>
        <w:rStyle w:val="PageNumber"/>
      </w:rPr>
      <w:fldChar w:fldCharType="end"/>
    </w:r>
  </w:p>
  <w:p w:rsidR="00E64633" w:rsidRDefault="00E64633">
    <w:pPr>
      <w:pStyle w:val="Header"/>
      <w:ind w:left="-5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A3" w:rsidRDefault="001557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5A1D"/>
    <w:multiLevelType w:val="hybridMultilevel"/>
    <w:tmpl w:val="EE782E04"/>
    <w:lvl w:ilvl="0" w:tplc="DD34BD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1424EA"/>
    <w:multiLevelType w:val="hybridMultilevel"/>
    <w:tmpl w:val="FB50E7D8"/>
    <w:lvl w:ilvl="0" w:tplc="DA28CC74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12E354F5"/>
    <w:multiLevelType w:val="hybridMultilevel"/>
    <w:tmpl w:val="EB36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63AD9"/>
    <w:multiLevelType w:val="hybridMultilevel"/>
    <w:tmpl w:val="11344E68"/>
    <w:lvl w:ilvl="0" w:tplc="E048B082">
      <w:start w:val="1985"/>
      <w:numFmt w:val="decimal"/>
      <w:lvlText w:val="%1"/>
      <w:lvlJc w:val="left"/>
      <w:pPr>
        <w:tabs>
          <w:tab w:val="num" w:pos="-240"/>
        </w:tabs>
        <w:ind w:left="-2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D7B3C44"/>
    <w:multiLevelType w:val="hybridMultilevel"/>
    <w:tmpl w:val="998063C2"/>
    <w:lvl w:ilvl="0" w:tplc="273A61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6E2BF6"/>
    <w:multiLevelType w:val="hybridMultilevel"/>
    <w:tmpl w:val="1430C20A"/>
    <w:lvl w:ilvl="0" w:tplc="0C128650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409C5CCC"/>
    <w:multiLevelType w:val="hybridMultilevel"/>
    <w:tmpl w:val="8E9C5C90"/>
    <w:lvl w:ilvl="0" w:tplc="6B2281AE">
      <w:start w:val="1"/>
      <w:numFmt w:val="decimal"/>
      <w:lvlText w:val="Phase %1."/>
      <w:lvlJc w:val="left"/>
      <w:pPr>
        <w:ind w:left="720" w:hanging="360"/>
      </w:pPr>
      <w:rPr>
        <w:rFonts w:hint="default"/>
      </w:rPr>
    </w:lvl>
    <w:lvl w:ilvl="1" w:tplc="ED88F7D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20FFD"/>
    <w:multiLevelType w:val="hybridMultilevel"/>
    <w:tmpl w:val="738AD708"/>
    <w:lvl w:ilvl="0" w:tplc="8CCCFA8C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8" w15:restartNumberingAfterBreak="0">
    <w:nsid w:val="426673FB"/>
    <w:multiLevelType w:val="hybridMultilevel"/>
    <w:tmpl w:val="D55E155E"/>
    <w:lvl w:ilvl="0" w:tplc="3B9C1E18">
      <w:start w:val="177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905C26"/>
    <w:multiLevelType w:val="hybridMultilevel"/>
    <w:tmpl w:val="EFC05FDA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0" w15:restartNumberingAfterBreak="0">
    <w:nsid w:val="67EF773F"/>
    <w:multiLevelType w:val="hybridMultilevel"/>
    <w:tmpl w:val="E17AB4F8"/>
    <w:lvl w:ilvl="0" w:tplc="8BEA17CA">
      <w:start w:val="1985"/>
      <w:numFmt w:val="decimal"/>
      <w:lvlText w:val="%1"/>
      <w:lvlJc w:val="left"/>
      <w:pPr>
        <w:tabs>
          <w:tab w:val="num" w:pos="-240"/>
        </w:tabs>
        <w:ind w:left="-2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70B94469"/>
    <w:multiLevelType w:val="hybridMultilevel"/>
    <w:tmpl w:val="87762A56"/>
    <w:lvl w:ilvl="0" w:tplc="809A20A4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2" w15:restartNumberingAfterBreak="0">
    <w:nsid w:val="73374809"/>
    <w:multiLevelType w:val="hybridMultilevel"/>
    <w:tmpl w:val="6D4A21E6"/>
    <w:lvl w:ilvl="0" w:tplc="E2A45716">
      <w:start w:val="9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C562A4"/>
    <w:multiLevelType w:val="multilevel"/>
    <w:tmpl w:val="071E4CF8"/>
    <w:lvl w:ilvl="0">
      <w:start w:val="198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720"/>
        </w:tabs>
        <w:ind w:left="72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0"/>
        </w:tabs>
        <w:ind w:left="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1440"/>
        </w:tabs>
        <w:ind w:left="-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960"/>
        </w:tabs>
        <w:ind w:left="-396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3"/>
  </w:num>
  <w:num w:numId="5">
    <w:abstractNumId w:val="4"/>
  </w:num>
  <w:num w:numId="6">
    <w:abstractNumId w:val="0"/>
  </w:num>
  <w:num w:numId="7">
    <w:abstractNumId w:val="12"/>
  </w:num>
  <w:num w:numId="8">
    <w:abstractNumId w:val="2"/>
  </w:num>
  <w:num w:numId="9">
    <w:abstractNumId w:val="6"/>
  </w:num>
  <w:num w:numId="10">
    <w:abstractNumId w:val="7"/>
  </w:num>
  <w:num w:numId="11">
    <w:abstractNumId w:val="9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GeneratedStamp" w:val="4840-2484-6900, v. 1"/>
    <w:docVar w:name="ndGeneratedStampLocation" w:val="LastPage"/>
  </w:docVars>
  <w:rsids>
    <w:rsidRoot w:val="00682259"/>
    <w:rsid w:val="00026418"/>
    <w:rsid w:val="00026D04"/>
    <w:rsid w:val="00050767"/>
    <w:rsid w:val="00053D15"/>
    <w:rsid w:val="00055137"/>
    <w:rsid w:val="00064D60"/>
    <w:rsid w:val="000800F6"/>
    <w:rsid w:val="000B296D"/>
    <w:rsid w:val="000B6A6A"/>
    <w:rsid w:val="000D7059"/>
    <w:rsid w:val="0014042F"/>
    <w:rsid w:val="001557A3"/>
    <w:rsid w:val="00175EF6"/>
    <w:rsid w:val="00187944"/>
    <w:rsid w:val="00193DE4"/>
    <w:rsid w:val="001D5AB6"/>
    <w:rsid w:val="002323CC"/>
    <w:rsid w:val="00245198"/>
    <w:rsid w:val="00250C0F"/>
    <w:rsid w:val="00281457"/>
    <w:rsid w:val="00313596"/>
    <w:rsid w:val="00322E81"/>
    <w:rsid w:val="0033091E"/>
    <w:rsid w:val="00345D1D"/>
    <w:rsid w:val="00346345"/>
    <w:rsid w:val="00351422"/>
    <w:rsid w:val="00365382"/>
    <w:rsid w:val="00375292"/>
    <w:rsid w:val="003B0640"/>
    <w:rsid w:val="003B2648"/>
    <w:rsid w:val="003B62DF"/>
    <w:rsid w:val="003C3595"/>
    <w:rsid w:val="00400405"/>
    <w:rsid w:val="00410C5C"/>
    <w:rsid w:val="0041359A"/>
    <w:rsid w:val="00420467"/>
    <w:rsid w:val="00421610"/>
    <w:rsid w:val="004267E2"/>
    <w:rsid w:val="004320DD"/>
    <w:rsid w:val="0046518B"/>
    <w:rsid w:val="0046543D"/>
    <w:rsid w:val="004A532D"/>
    <w:rsid w:val="004A5E56"/>
    <w:rsid w:val="004B4A6D"/>
    <w:rsid w:val="004D61A8"/>
    <w:rsid w:val="00527228"/>
    <w:rsid w:val="00550C1C"/>
    <w:rsid w:val="0057395C"/>
    <w:rsid w:val="005A4AF7"/>
    <w:rsid w:val="005A6BAD"/>
    <w:rsid w:val="005E2E92"/>
    <w:rsid w:val="005E3A90"/>
    <w:rsid w:val="005F02DF"/>
    <w:rsid w:val="005F343F"/>
    <w:rsid w:val="006170B7"/>
    <w:rsid w:val="00621838"/>
    <w:rsid w:val="00652911"/>
    <w:rsid w:val="00652A5C"/>
    <w:rsid w:val="00666E71"/>
    <w:rsid w:val="00682259"/>
    <w:rsid w:val="0068255C"/>
    <w:rsid w:val="00690238"/>
    <w:rsid w:val="006C6444"/>
    <w:rsid w:val="00751351"/>
    <w:rsid w:val="0075255E"/>
    <w:rsid w:val="00763D46"/>
    <w:rsid w:val="00764D21"/>
    <w:rsid w:val="007722FE"/>
    <w:rsid w:val="007858EA"/>
    <w:rsid w:val="00785DBE"/>
    <w:rsid w:val="007A65DD"/>
    <w:rsid w:val="007B58F8"/>
    <w:rsid w:val="007C1CC9"/>
    <w:rsid w:val="007D0AF1"/>
    <w:rsid w:val="007D1EDF"/>
    <w:rsid w:val="007D6BD3"/>
    <w:rsid w:val="00831487"/>
    <w:rsid w:val="00833ABF"/>
    <w:rsid w:val="00834898"/>
    <w:rsid w:val="00854FDA"/>
    <w:rsid w:val="0085690A"/>
    <w:rsid w:val="008C71DE"/>
    <w:rsid w:val="008D2441"/>
    <w:rsid w:val="00904E35"/>
    <w:rsid w:val="00905FD7"/>
    <w:rsid w:val="00941789"/>
    <w:rsid w:val="009544F3"/>
    <w:rsid w:val="00964061"/>
    <w:rsid w:val="0097224B"/>
    <w:rsid w:val="00983F02"/>
    <w:rsid w:val="0098762C"/>
    <w:rsid w:val="009920D9"/>
    <w:rsid w:val="009B6CA7"/>
    <w:rsid w:val="009C03C6"/>
    <w:rsid w:val="009E63D0"/>
    <w:rsid w:val="009E69B2"/>
    <w:rsid w:val="009F0C31"/>
    <w:rsid w:val="00A02980"/>
    <w:rsid w:val="00A075D1"/>
    <w:rsid w:val="00A106B5"/>
    <w:rsid w:val="00A1337E"/>
    <w:rsid w:val="00A15971"/>
    <w:rsid w:val="00A36CBC"/>
    <w:rsid w:val="00A64676"/>
    <w:rsid w:val="00AB47FC"/>
    <w:rsid w:val="00AE3E53"/>
    <w:rsid w:val="00AE5C84"/>
    <w:rsid w:val="00AF1A45"/>
    <w:rsid w:val="00AF4473"/>
    <w:rsid w:val="00B13D77"/>
    <w:rsid w:val="00B21D75"/>
    <w:rsid w:val="00B6795E"/>
    <w:rsid w:val="00B76312"/>
    <w:rsid w:val="00B84CFD"/>
    <w:rsid w:val="00B87508"/>
    <w:rsid w:val="00B94056"/>
    <w:rsid w:val="00BB54CF"/>
    <w:rsid w:val="00C20DB4"/>
    <w:rsid w:val="00C23901"/>
    <w:rsid w:val="00C472AC"/>
    <w:rsid w:val="00C809C8"/>
    <w:rsid w:val="00C81545"/>
    <w:rsid w:val="00CB2FB3"/>
    <w:rsid w:val="00CC20A8"/>
    <w:rsid w:val="00CC21B7"/>
    <w:rsid w:val="00CD293B"/>
    <w:rsid w:val="00CE1570"/>
    <w:rsid w:val="00CF6AEC"/>
    <w:rsid w:val="00D07BF0"/>
    <w:rsid w:val="00D164AC"/>
    <w:rsid w:val="00D22D4C"/>
    <w:rsid w:val="00D230B4"/>
    <w:rsid w:val="00D3040A"/>
    <w:rsid w:val="00DA19D4"/>
    <w:rsid w:val="00DA1C89"/>
    <w:rsid w:val="00DF031A"/>
    <w:rsid w:val="00DF689E"/>
    <w:rsid w:val="00E25D56"/>
    <w:rsid w:val="00E64633"/>
    <w:rsid w:val="00E8557D"/>
    <w:rsid w:val="00E873EF"/>
    <w:rsid w:val="00EA1397"/>
    <w:rsid w:val="00EA1CC6"/>
    <w:rsid w:val="00EA4FE3"/>
    <w:rsid w:val="00EB2305"/>
    <w:rsid w:val="00ED642D"/>
    <w:rsid w:val="00EE1721"/>
    <w:rsid w:val="00EF1D63"/>
    <w:rsid w:val="00EF6EA6"/>
    <w:rsid w:val="00F207A3"/>
    <w:rsid w:val="00F3068F"/>
    <w:rsid w:val="00F36573"/>
    <w:rsid w:val="00F7687B"/>
    <w:rsid w:val="00FB4736"/>
    <w:rsid w:val="00FC280A"/>
    <w:rsid w:val="00FC6F59"/>
    <w:rsid w:val="00FD4320"/>
    <w:rsid w:val="00FE3C83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E2D90"/>
  <w15:docId w15:val="{54727A15-123B-4435-A8EE-C1EB82B2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05FD7"/>
    <w:rPr>
      <w:sz w:val="24"/>
      <w:szCs w:val="24"/>
    </w:rPr>
  </w:style>
  <w:style w:type="paragraph" w:styleId="Heading1">
    <w:name w:val="heading 1"/>
    <w:basedOn w:val="Normal"/>
    <w:next w:val="Normal"/>
    <w:qFormat/>
    <w:rsid w:val="00905FD7"/>
    <w:pPr>
      <w:keepNext/>
      <w:ind w:right="-720" w:hanging="540"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rsid w:val="00905FD7"/>
    <w:pPr>
      <w:keepNext/>
      <w:ind w:right="-720"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905FD7"/>
    <w:pPr>
      <w:keepNext/>
      <w:ind w:right="-720" w:hanging="54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905FD7"/>
    <w:pPr>
      <w:keepNext/>
      <w:ind w:right="-720" w:hanging="540"/>
      <w:outlineLvl w:val="3"/>
    </w:pPr>
    <w:rPr>
      <w:b/>
      <w:bCs/>
      <w:i/>
    </w:rPr>
  </w:style>
  <w:style w:type="paragraph" w:styleId="Heading5">
    <w:name w:val="heading 5"/>
    <w:basedOn w:val="Normal"/>
    <w:next w:val="Normal"/>
    <w:qFormat/>
    <w:rsid w:val="00905FD7"/>
    <w:pPr>
      <w:keepNext/>
      <w:tabs>
        <w:tab w:val="right" w:pos="7200"/>
      </w:tabs>
      <w:ind w:left="-540" w:right="-72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905FD7"/>
    <w:pPr>
      <w:keepNext/>
      <w:tabs>
        <w:tab w:val="right" w:pos="7920"/>
      </w:tabs>
      <w:ind w:right="-720" w:hanging="72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905FD7"/>
    <w:pPr>
      <w:keepNext/>
      <w:jc w:val="center"/>
      <w:outlineLvl w:val="6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5FD7"/>
    <w:rPr>
      <w:color w:val="0000FF"/>
      <w:u w:val="single"/>
    </w:rPr>
  </w:style>
  <w:style w:type="paragraph" w:styleId="Header">
    <w:name w:val="header"/>
    <w:basedOn w:val="Normal"/>
    <w:rsid w:val="00905F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05F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5FD7"/>
  </w:style>
  <w:style w:type="paragraph" w:styleId="BlockText">
    <w:name w:val="Block Text"/>
    <w:basedOn w:val="Normal"/>
    <w:rsid w:val="00905FD7"/>
    <w:pPr>
      <w:ind w:left="-720" w:right="-720"/>
    </w:pPr>
  </w:style>
  <w:style w:type="character" w:styleId="FollowedHyperlink">
    <w:name w:val="FollowedHyperlink"/>
    <w:rsid w:val="00905FD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4519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8762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6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89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1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5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9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1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81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9472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189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86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75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261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381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68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411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487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773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12239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0986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579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4418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9137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33228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185905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43381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87249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18402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8550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06248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79075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37638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32733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54067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245063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751977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9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5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1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3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3721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28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13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074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31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2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485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877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904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70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168294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0110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17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084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937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2358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383645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79527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7511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82947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020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Diane L</vt:lpstr>
    </vt:vector>
  </TitlesOfParts>
  <Company/>
  <LinksUpToDate>false</LinksUpToDate>
  <CharactersWithSpaces>1168</CharactersWithSpaces>
  <SharedDoc>false</SharedDoc>
  <HLinks>
    <vt:vector size="6" baseType="variant">
      <vt:variant>
        <vt:i4>458799</vt:i4>
      </vt:variant>
      <vt:variant>
        <vt:i4>0</vt:i4>
      </vt:variant>
      <vt:variant>
        <vt:i4>0</vt:i4>
      </vt:variant>
      <vt:variant>
        <vt:i4>5</vt:i4>
      </vt:variant>
      <vt:variant>
        <vt:lpwstr>mailto:camachochs@yahoo.com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Diane L</dc:title>
  <dc:creator>Preferred Customer</dc:creator>
  <cp:lastModifiedBy>Diane Camacho</cp:lastModifiedBy>
  <cp:revision>3</cp:revision>
  <cp:lastPrinted>2015-02-04T05:12:00Z</cp:lastPrinted>
  <dcterms:created xsi:type="dcterms:W3CDTF">2017-05-20T21:14:00Z</dcterms:created>
  <dcterms:modified xsi:type="dcterms:W3CDTF">2017-05-20T21:15:00Z</dcterms:modified>
</cp:coreProperties>
</file>